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042E" w14:textId="77777777" w:rsidR="00341F58" w:rsidRDefault="00341F58" w:rsidP="00341F58">
      <w:pPr>
        <w:spacing w:line="240" w:lineRule="auto"/>
        <w:ind w:left="-360" w:right="-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Mohammad Kazmi</w:t>
      </w:r>
    </w:p>
    <w:p w14:paraId="5A1B1AA6" w14:textId="77777777" w:rsidR="00341F58" w:rsidRDefault="00341F58" w:rsidP="00341F58">
      <w:pPr>
        <w:spacing w:line="240" w:lineRule="auto"/>
        <w:ind w:left="-360" w:right="-4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672 Fox Lane, Vineland, NJ 08360</w:t>
      </w:r>
    </w:p>
    <w:p w14:paraId="5CDA2626" w14:textId="77777777" w:rsidR="00341F58" w:rsidRDefault="00341F58" w:rsidP="00341F58">
      <w:pPr>
        <w:spacing w:line="240" w:lineRule="auto"/>
        <w:ind w:left="-360" w:right="-4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(856) 899-2194 | kazmim22@students.rowan.edu</w:t>
      </w:r>
    </w:p>
    <w:p w14:paraId="37F66376" w14:textId="77777777" w:rsidR="00341F58" w:rsidRDefault="00341F58" w:rsidP="00341F58">
      <w:pPr>
        <w:spacing w:line="240" w:lineRule="auto"/>
        <w:ind w:left="-360" w:right="-45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Summary of Qualifications</w:t>
      </w:r>
    </w:p>
    <w:p w14:paraId="02526FAD" w14:textId="77777777" w:rsidR="00341F58" w:rsidRDefault="00341F58" w:rsidP="00341F58">
      <w:pPr>
        <w:numPr>
          <w:ilvl w:val="0"/>
          <w:numId w:val="7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 writing code in C++ and RStudio</w:t>
      </w:r>
    </w:p>
    <w:p w14:paraId="2F92F01A" w14:textId="77777777" w:rsidR="00341F58" w:rsidRDefault="00341F58" w:rsidP="00341F58">
      <w:pPr>
        <w:numPr>
          <w:ilvl w:val="0"/>
          <w:numId w:val="7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Strong commitment, creative solutions, critical thinking, and leadership skills</w:t>
      </w:r>
    </w:p>
    <w:p w14:paraId="3311EE63" w14:textId="77777777" w:rsidR="00341F58" w:rsidRDefault="00341F58" w:rsidP="00341F58">
      <w:pPr>
        <w:numPr>
          <w:ilvl w:val="0"/>
          <w:numId w:val="7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Highly motivated to achieve and set goals individually and in a group setting.  </w:t>
      </w:r>
    </w:p>
    <w:p w14:paraId="51F32DBF" w14:textId="77777777" w:rsidR="00341F58" w:rsidRDefault="00341F58" w:rsidP="00341F58">
      <w:pPr>
        <w:numPr>
          <w:ilvl w:val="0"/>
          <w:numId w:val="7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Strength in researching, analyzing, organizing, and problem-solving. </w:t>
      </w:r>
    </w:p>
    <w:p w14:paraId="792ED3CC" w14:textId="77777777" w:rsidR="00341F58" w:rsidRDefault="00341F58" w:rsidP="00341F58">
      <w:pPr>
        <w:spacing w:line="240" w:lineRule="auto"/>
        <w:ind w:left="-360" w:right="-45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Education</w:t>
      </w:r>
    </w:p>
    <w:p w14:paraId="14802A07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Associate Degree: Engineering                                                                                                                                  May 2020</w:t>
      </w:r>
    </w:p>
    <w:p w14:paraId="13D91E32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Rowan College of South Jersey, Vineland, NJ</w:t>
      </w:r>
    </w:p>
    <w:p w14:paraId="0B681ADE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</w:p>
    <w:p w14:paraId="33DB5AB1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Bachelor of Science: Physics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</w:t>
      </w:r>
      <w:r>
        <w:rPr>
          <w:rFonts w:ascii="Calibri" w:eastAsia="Calibri" w:hAnsi="Calibri" w:cs="Calibri"/>
          <w:b/>
        </w:rPr>
        <w:t>anticipated May 2022</w:t>
      </w:r>
    </w:p>
    <w:p w14:paraId="0132F9F1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Rowan University, Glassboro NJ</w:t>
      </w:r>
    </w:p>
    <w:p w14:paraId="1BAB4A86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</w:p>
    <w:p w14:paraId="1556C476" w14:textId="77777777" w:rsidR="00341F58" w:rsidRDefault="00341F58" w:rsidP="00341F58">
      <w:pPr>
        <w:spacing w:line="240" w:lineRule="auto"/>
        <w:ind w:left="-360" w:right="-45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Research Experience</w:t>
      </w:r>
    </w:p>
    <w:p w14:paraId="3CBB9050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Physics Research Methods 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</w:t>
      </w:r>
      <w:r>
        <w:rPr>
          <w:rFonts w:ascii="Calibri" w:eastAsia="Calibri" w:hAnsi="Calibri" w:cs="Calibri"/>
          <w:b/>
        </w:rPr>
        <w:t xml:space="preserve">                  January 2021-May 2021</w:t>
      </w:r>
    </w:p>
    <w:p w14:paraId="029C1A0E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Professor Hettinger, Rowan University Department of Physics and Astronomy, Glassboro NJ</w:t>
      </w:r>
    </w:p>
    <w:p w14:paraId="39A043BC" w14:textId="77777777" w:rsidR="00341F58" w:rsidRDefault="00341F58" w:rsidP="00341F58">
      <w:pPr>
        <w:numPr>
          <w:ilvl w:val="0"/>
          <w:numId w:val="6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Used elements of the research process within quantitative, qualitative, and mixed methods approaches</w:t>
      </w:r>
    </w:p>
    <w:p w14:paraId="54534310" w14:textId="77777777" w:rsidR="00341F58" w:rsidRDefault="00341F58" w:rsidP="00341F58">
      <w:pPr>
        <w:numPr>
          <w:ilvl w:val="0"/>
          <w:numId w:val="6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Multifunctional coatings for cardiac pacing and recording applications </w:t>
      </w:r>
    </w:p>
    <w:p w14:paraId="19409D66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</w:p>
    <w:p w14:paraId="5EE30AB3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Physics Research Methods 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     </w:t>
      </w:r>
      <w:r>
        <w:rPr>
          <w:rFonts w:ascii="Calibri" w:eastAsia="Calibri" w:hAnsi="Calibri" w:cs="Calibri"/>
          <w:b/>
        </w:rPr>
        <w:t xml:space="preserve"> September 2021-December 2021</w:t>
      </w:r>
    </w:p>
    <w:p w14:paraId="471E5B28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Professor Klassen, Rowan University Department of Physics and Astronomy, Glassboro NJ</w:t>
      </w:r>
    </w:p>
    <w:p w14:paraId="729BD71C" w14:textId="77777777" w:rsidR="00341F58" w:rsidRDefault="00341F58" w:rsidP="00341F58">
      <w:pPr>
        <w:numPr>
          <w:ilvl w:val="0"/>
          <w:numId w:val="4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Studying and Observing RR </w:t>
      </w:r>
      <w:proofErr w:type="spellStart"/>
      <w:r>
        <w:rPr>
          <w:rFonts w:ascii="Calibri" w:eastAsia="Calibri" w:hAnsi="Calibri" w:cs="Calibri"/>
        </w:rPr>
        <w:t>Lyrae</w:t>
      </w:r>
      <w:proofErr w:type="spellEnd"/>
      <w:r>
        <w:rPr>
          <w:rFonts w:ascii="Calibri" w:eastAsia="Calibri" w:hAnsi="Calibri" w:cs="Calibri"/>
        </w:rPr>
        <w:t xml:space="preserve"> Stars to compute distance of nearby stars using P-L Relationship</w:t>
      </w:r>
    </w:p>
    <w:p w14:paraId="5F98353F" w14:textId="77777777" w:rsidR="00341F58" w:rsidRDefault="00341F58" w:rsidP="00341F58">
      <w:pPr>
        <w:numPr>
          <w:ilvl w:val="0"/>
          <w:numId w:val="4"/>
        </w:numPr>
        <w:spacing w:after="240"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Submitted cadence of 2 weeks from remote telescope LCO to perform photometry for the variable stars</w:t>
      </w:r>
    </w:p>
    <w:p w14:paraId="6D3F9743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Summer Undergraduate Research Program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b/>
        </w:rPr>
        <w:t>May 2021-July 2021</w:t>
      </w:r>
    </w:p>
    <w:p w14:paraId="3B9ADC54" w14:textId="77777777" w:rsidR="00341F58" w:rsidRDefault="00341F58" w:rsidP="00341F58">
      <w:pPr>
        <w:spacing w:line="240" w:lineRule="auto"/>
        <w:ind w:left="-360" w:right="-45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Professor Smith, Rowan University Department of Physics and Astronomy, Glassboro NJ</w:t>
      </w:r>
      <w:r>
        <w:rPr>
          <w:rFonts w:ascii="Times New Roman" w:eastAsia="Times New Roman" w:hAnsi="Times New Roman" w:cs="Times New Roman"/>
        </w:rPr>
        <w:t xml:space="preserve"> </w:t>
      </w:r>
    </w:p>
    <w:p w14:paraId="3F034713" w14:textId="77777777" w:rsidR="00341F58" w:rsidRDefault="00341F58" w:rsidP="00341F58">
      <w:pPr>
        <w:numPr>
          <w:ilvl w:val="0"/>
          <w:numId w:val="1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Choosing different incorrect responses before and after instruction may reveal changes in understanding</w:t>
      </w:r>
    </w:p>
    <w:p w14:paraId="7BCA8575" w14:textId="77777777" w:rsidR="00341F58" w:rsidRDefault="00341F58" w:rsidP="00341F58">
      <w:pPr>
        <w:numPr>
          <w:ilvl w:val="0"/>
          <w:numId w:val="1"/>
        </w:numPr>
        <w:spacing w:after="240"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Used R Studio to compare item response theory models for ranking incorrect response options for the FMCE (Force and Motion Conceptual Evaluation) </w:t>
      </w:r>
    </w:p>
    <w:p w14:paraId="236EC660" w14:textId="77777777" w:rsidR="00341F58" w:rsidRDefault="00341F58" w:rsidP="00341F58">
      <w:pPr>
        <w:spacing w:line="240" w:lineRule="auto"/>
        <w:ind w:left="-360" w:right="-45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Employment History </w:t>
      </w:r>
    </w:p>
    <w:p w14:paraId="6BBD27DD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Manager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July 2015-June 2020</w:t>
      </w:r>
    </w:p>
    <w:p w14:paraId="52AF4511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Gulf Gas Station, Vineland, NJ</w:t>
      </w:r>
    </w:p>
    <w:p w14:paraId="28F979B7" w14:textId="77777777" w:rsidR="00341F58" w:rsidRDefault="00341F58" w:rsidP="00341F58">
      <w:pPr>
        <w:numPr>
          <w:ilvl w:val="0"/>
          <w:numId w:val="2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Customer Service/Problem Solver</w:t>
      </w:r>
    </w:p>
    <w:p w14:paraId="05BF2179" w14:textId="77777777" w:rsidR="00341F58" w:rsidRDefault="00341F58" w:rsidP="00341F58">
      <w:pPr>
        <w:numPr>
          <w:ilvl w:val="0"/>
          <w:numId w:val="2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Ordering and Tracking Inventory</w:t>
      </w:r>
    </w:p>
    <w:p w14:paraId="1073D715" w14:textId="77777777" w:rsidR="00341F58" w:rsidRDefault="00341F58" w:rsidP="00341F58">
      <w:pPr>
        <w:numPr>
          <w:ilvl w:val="0"/>
          <w:numId w:val="2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Provided employee training </w:t>
      </w:r>
    </w:p>
    <w:p w14:paraId="470EF5FA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</w:p>
    <w:p w14:paraId="23FF5E40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Laborer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June 2020-March 2021</w:t>
      </w:r>
    </w:p>
    <w:p w14:paraId="16CF7C58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Amazon ACY</w:t>
      </w:r>
      <w:proofErr w:type="gramStart"/>
      <w:r>
        <w:rPr>
          <w:rFonts w:ascii="Calibri" w:eastAsia="Calibri" w:hAnsi="Calibri" w:cs="Calibri"/>
        </w:rPr>
        <w:t>1 ,</w:t>
      </w:r>
      <w:proofErr w:type="gramEnd"/>
      <w:r>
        <w:rPr>
          <w:rFonts w:ascii="Calibri" w:eastAsia="Calibri" w:hAnsi="Calibri" w:cs="Calibri"/>
        </w:rPr>
        <w:t xml:space="preserve"> West Deptford, NJ</w:t>
      </w:r>
    </w:p>
    <w:p w14:paraId="30E1ED33" w14:textId="77777777" w:rsidR="00341F58" w:rsidRDefault="00341F58" w:rsidP="00341F58">
      <w:pPr>
        <w:numPr>
          <w:ilvl w:val="0"/>
          <w:numId w:val="3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Delegated containers to their corresponding trucks</w:t>
      </w:r>
    </w:p>
    <w:p w14:paraId="66557DF7" w14:textId="77777777" w:rsidR="00341F58" w:rsidRDefault="00341F58" w:rsidP="00341F58">
      <w:pPr>
        <w:numPr>
          <w:ilvl w:val="0"/>
          <w:numId w:val="3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 packages from the containers and moved to desired staging area</w:t>
      </w:r>
    </w:p>
    <w:p w14:paraId="78CE4EA9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</w:p>
    <w:p w14:paraId="1DAC92BF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Laborer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July 2020-September 2020</w:t>
      </w:r>
    </w:p>
    <w:p w14:paraId="00866BDA" w14:textId="77777777" w:rsidR="00341F58" w:rsidRDefault="00341F58" w:rsidP="00341F58">
      <w:pPr>
        <w:spacing w:line="240" w:lineRule="auto"/>
        <w:ind w:left="-360" w:right="-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Oasis Illusions, Sewell, NJ</w:t>
      </w:r>
    </w:p>
    <w:p w14:paraId="3FE44218" w14:textId="77777777" w:rsidR="00341F58" w:rsidRDefault="00341F58" w:rsidP="00341F58">
      <w:pPr>
        <w:numPr>
          <w:ilvl w:val="0"/>
          <w:numId w:val="5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Constructed artificial palm trees</w:t>
      </w:r>
    </w:p>
    <w:p w14:paraId="1B6A0209" w14:textId="7A6C27A9" w:rsidR="00D81DCA" w:rsidRPr="00341F58" w:rsidRDefault="00341F58" w:rsidP="00341F58">
      <w:pPr>
        <w:numPr>
          <w:ilvl w:val="0"/>
          <w:numId w:val="5"/>
        </w:numPr>
        <w:spacing w:line="240" w:lineRule="auto"/>
        <w:ind w:left="-360" w:right="-45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Installed and delivered artificial palm trees </w:t>
      </w:r>
    </w:p>
    <w:sectPr w:rsidR="00D81DCA" w:rsidRPr="0034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234"/>
    <w:multiLevelType w:val="multilevel"/>
    <w:tmpl w:val="FBB88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C03EA"/>
    <w:multiLevelType w:val="multilevel"/>
    <w:tmpl w:val="A7668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647979"/>
    <w:multiLevelType w:val="multilevel"/>
    <w:tmpl w:val="D506D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602CEA"/>
    <w:multiLevelType w:val="multilevel"/>
    <w:tmpl w:val="A32A1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0436E8"/>
    <w:multiLevelType w:val="multilevel"/>
    <w:tmpl w:val="5B705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AC3DF3"/>
    <w:multiLevelType w:val="multilevel"/>
    <w:tmpl w:val="C898E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DF33F5"/>
    <w:multiLevelType w:val="multilevel"/>
    <w:tmpl w:val="D8ACD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58"/>
    <w:rsid w:val="00341F58"/>
    <w:rsid w:val="00D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1AA9"/>
  <w15:chartTrackingRefBased/>
  <w15:docId w15:val="{38FE050C-BFEA-45D0-8F7D-0F8B2087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5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mohammadkazminj@gmail.com</dc:creator>
  <cp:keywords/>
  <dc:description/>
  <cp:lastModifiedBy>mohammadkazminj@gmail.com</cp:lastModifiedBy>
  <cp:revision>1</cp:revision>
  <dcterms:created xsi:type="dcterms:W3CDTF">2021-12-30T06:36:00Z</dcterms:created>
  <dcterms:modified xsi:type="dcterms:W3CDTF">2021-12-30T06:36:00Z</dcterms:modified>
</cp:coreProperties>
</file>